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D1" w:rsidRPr="00465D1C" w:rsidRDefault="003D301A" w:rsidP="00465D1C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 w:rsidRPr="00465D1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Список </w:t>
      </w:r>
      <w:r w:rsidRPr="00465D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заместителей руководителей</w:t>
      </w:r>
      <w:r w:rsidR="00116C8F" w:rsidRPr="00465D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органов исполнительной власти Р</w:t>
      </w:r>
      <w:r w:rsidRPr="00465D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еспублики </w:t>
      </w:r>
      <w:r w:rsidR="00116C8F" w:rsidRPr="00465D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Дагестан </w:t>
      </w:r>
      <w:r w:rsidRPr="00465D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 правом принятия управленческих решений,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(«дорожных карт») по содействию развитию конкуренции</w:t>
      </w:r>
      <w:r w:rsidR="003A563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F4328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</w:t>
      </w:r>
      <w:r w:rsidR="003A563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</w:t>
      </w:r>
    </w:p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2695"/>
        <w:gridCol w:w="3543"/>
        <w:gridCol w:w="3685"/>
      </w:tblGrid>
      <w:tr w:rsidR="003D301A" w:rsidRPr="00465D1C" w:rsidTr="00465D1C">
        <w:tc>
          <w:tcPr>
            <w:tcW w:w="567" w:type="dxa"/>
          </w:tcPr>
          <w:p w:rsidR="003D301A" w:rsidRPr="00465D1C" w:rsidRDefault="003D301A" w:rsidP="0046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5" w:type="dxa"/>
          </w:tcPr>
          <w:p w:rsidR="003D301A" w:rsidRPr="00465D1C" w:rsidRDefault="00465D1C" w:rsidP="00465D1C">
            <w:pPr>
              <w:ind w:firstLine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</w:t>
            </w:r>
            <w:r w:rsidR="003D301A"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D301A"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исполнительной власти</w:t>
            </w:r>
            <w:r>
              <w:t xml:space="preserve"> </w:t>
            </w:r>
            <w:r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Дагестан</w:t>
            </w:r>
          </w:p>
        </w:tc>
        <w:tc>
          <w:tcPr>
            <w:tcW w:w="3543" w:type="dxa"/>
          </w:tcPr>
          <w:p w:rsidR="00465D1C" w:rsidRPr="00465D1C" w:rsidRDefault="00465D1C" w:rsidP="00465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ФИО з</w:t>
            </w:r>
            <w:r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исполнительной власти Республики Дагестан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>за координацию вопросов содействия развитию конкуренции</w:t>
            </w:r>
          </w:p>
        </w:tc>
        <w:tc>
          <w:tcPr>
            <w:tcW w:w="3685" w:type="dxa"/>
          </w:tcPr>
          <w:p w:rsidR="003D301A" w:rsidRPr="00465D1C" w:rsidRDefault="00465D1C" w:rsidP="00465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>за разработку и реализацию планов мероприятий («дорожных карт») по содействию развитию конкуренции</w:t>
            </w:r>
            <w:r w:rsidR="003D301A"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подведомственной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301A"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301A" w:rsidRPr="00465D1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3D301A" w:rsidRPr="00465D1C" w:rsidTr="004E11D2">
        <w:tc>
          <w:tcPr>
            <w:tcW w:w="567" w:type="dxa"/>
          </w:tcPr>
          <w:p w:rsidR="003D301A" w:rsidRPr="004E11D2" w:rsidRDefault="003D301A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D301A" w:rsidRPr="00E862BE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и территориального развития Р</w:t>
            </w:r>
            <w:r w:rsidR="005A106A" w:rsidRPr="00E862BE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106A" w:rsidRPr="00E862BE">
              <w:rPr>
                <w:rFonts w:ascii="Times New Roman" w:hAnsi="Times New Roman" w:cs="Times New Roman"/>
                <w:sz w:val="24"/>
                <w:szCs w:val="24"/>
              </w:rPr>
              <w:t>агестан</w:t>
            </w:r>
          </w:p>
        </w:tc>
        <w:tc>
          <w:tcPr>
            <w:tcW w:w="3543" w:type="dxa"/>
          </w:tcPr>
          <w:p w:rsidR="003D301A" w:rsidRPr="00E862BE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Статс-секретарь -</w:t>
            </w:r>
            <w:r w:rsidR="006341DD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  <w:r w:rsidR="00DE2DBB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Изиев</w:t>
            </w:r>
            <w:proofErr w:type="spellEnd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2DBB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Камиль</w:t>
            </w:r>
            <w:proofErr w:type="spellEnd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Абусалимович</w:t>
            </w:r>
            <w:proofErr w:type="spellEnd"/>
          </w:p>
        </w:tc>
        <w:tc>
          <w:tcPr>
            <w:tcW w:w="3685" w:type="dxa"/>
          </w:tcPr>
          <w:p w:rsidR="003D301A" w:rsidRPr="00E862BE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Отдел развития конкуренции и мониторинга цен Управления государственных услуг</w:t>
            </w:r>
          </w:p>
        </w:tc>
      </w:tr>
      <w:tr w:rsidR="00465D1C" w:rsidRPr="00465D1C" w:rsidTr="004E11D2">
        <w:tc>
          <w:tcPr>
            <w:tcW w:w="567" w:type="dxa"/>
          </w:tcPr>
          <w:p w:rsidR="00465D1C" w:rsidRPr="004E11D2" w:rsidRDefault="00465D1C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65D1C" w:rsidRPr="00E862BE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 транспорта  и дорожного хозяйства Республики Дагестан</w:t>
            </w:r>
          </w:p>
        </w:tc>
        <w:tc>
          <w:tcPr>
            <w:tcW w:w="3543" w:type="dxa"/>
          </w:tcPr>
          <w:p w:rsidR="00465D1C" w:rsidRPr="00AA167F" w:rsidRDefault="00595B7A" w:rsidP="0058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2167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министра </w:t>
            </w:r>
            <w:r w:rsidR="00E62167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Ильяс Магомед-</w:t>
            </w:r>
            <w:proofErr w:type="spellStart"/>
            <w:r w:rsidR="00E62167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3685" w:type="dxa"/>
          </w:tcPr>
          <w:p w:rsidR="00465D1C" w:rsidRPr="00AA167F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</w:t>
            </w:r>
          </w:p>
        </w:tc>
      </w:tr>
      <w:tr w:rsidR="00465D1C" w:rsidRPr="00465D1C" w:rsidTr="004E11D2">
        <w:tc>
          <w:tcPr>
            <w:tcW w:w="567" w:type="dxa"/>
          </w:tcPr>
          <w:p w:rsidR="00465D1C" w:rsidRPr="004E11D2" w:rsidRDefault="00465D1C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65D1C" w:rsidRPr="00E862BE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Дагестан</w:t>
            </w:r>
          </w:p>
        </w:tc>
        <w:tc>
          <w:tcPr>
            <w:tcW w:w="3543" w:type="dxa"/>
          </w:tcPr>
          <w:p w:rsidR="00465D1C" w:rsidRPr="00AA167F" w:rsidRDefault="00465D1C" w:rsidP="00F9578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  <w:r w:rsidR="00F9578A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Мирзоев </w:t>
            </w:r>
            <w:proofErr w:type="spellStart"/>
            <w:r w:rsidR="00F9578A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Аздар</w:t>
            </w:r>
            <w:proofErr w:type="spellEnd"/>
            <w:r w:rsidR="00F9578A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9578A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Ибадуллаевич</w:t>
            </w:r>
            <w:proofErr w:type="spellEnd"/>
          </w:p>
        </w:tc>
        <w:tc>
          <w:tcPr>
            <w:tcW w:w="3685" w:type="dxa"/>
          </w:tcPr>
          <w:p w:rsidR="00465D1C" w:rsidRPr="00AA167F" w:rsidRDefault="00F9578A" w:rsidP="0070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Отдел планирования и исполнения  бюджета </w:t>
            </w:r>
            <w:r w:rsidR="00465D1C" w:rsidRPr="00AA167F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</w:t>
            </w:r>
            <w:r w:rsidR="00704638">
              <w:rPr>
                <w:rFonts w:ascii="Times New Roman" w:hAnsi="Times New Roman" w:cs="Times New Roman"/>
                <w:sz w:val="24"/>
                <w:szCs w:val="24"/>
              </w:rPr>
              <w:t>ого у</w:t>
            </w: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правления, отдел организации оказания медицинской помощи женщинам и детям</w:t>
            </w:r>
            <w:r w:rsidR="00704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отдел лицензирования медицинской и фармацевтической деятельности </w:t>
            </w:r>
          </w:p>
        </w:tc>
      </w:tr>
      <w:tr w:rsidR="00465D1C" w:rsidRPr="00465D1C" w:rsidTr="004E11D2">
        <w:tc>
          <w:tcPr>
            <w:tcW w:w="567" w:type="dxa"/>
          </w:tcPr>
          <w:p w:rsidR="00465D1C" w:rsidRPr="004E11D2" w:rsidRDefault="00465D1C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65D1C" w:rsidRPr="00E862BE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Дагестан</w:t>
            </w:r>
          </w:p>
        </w:tc>
        <w:tc>
          <w:tcPr>
            <w:tcW w:w="3543" w:type="dxa"/>
          </w:tcPr>
          <w:p w:rsidR="00465D1C" w:rsidRPr="00AA167F" w:rsidRDefault="00595B7A" w:rsidP="00EA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9CC" w:rsidRPr="00AA167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 w:rsidR="00EA287A" w:rsidRPr="00AA16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65D1C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</w:t>
            </w:r>
            <w:proofErr w:type="spellStart"/>
            <w:r w:rsidR="00EA287A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Нурмагомедов</w:t>
            </w:r>
            <w:proofErr w:type="spellEnd"/>
            <w:r w:rsidR="00EA287A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A287A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Халид</w:t>
            </w:r>
            <w:proofErr w:type="spellEnd"/>
            <w:r w:rsidR="00EA287A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A287A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Запирович</w:t>
            </w:r>
            <w:proofErr w:type="spellEnd"/>
          </w:p>
        </w:tc>
        <w:tc>
          <w:tcPr>
            <w:tcW w:w="3685" w:type="dxa"/>
          </w:tcPr>
          <w:p w:rsidR="00465D1C" w:rsidRPr="00AA167F" w:rsidRDefault="00EA287A" w:rsidP="004D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Управление материально-технического обеспечения в сфере образования</w:t>
            </w:r>
          </w:p>
        </w:tc>
      </w:tr>
      <w:tr w:rsidR="00465D1C" w:rsidRPr="00465D1C" w:rsidTr="004E11D2">
        <w:tc>
          <w:tcPr>
            <w:tcW w:w="567" w:type="dxa"/>
          </w:tcPr>
          <w:p w:rsidR="00465D1C" w:rsidRPr="004E11D2" w:rsidRDefault="00465D1C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65D1C" w:rsidRPr="00E862BE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3543" w:type="dxa"/>
          </w:tcPr>
          <w:p w:rsidR="00465D1C" w:rsidRPr="00E862BE" w:rsidRDefault="00465D1C" w:rsidP="00AA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 xml:space="preserve">Статс-секретарь - заместитель министра </w:t>
            </w:r>
            <w:proofErr w:type="spellStart"/>
            <w:r w:rsidRPr="00E862BE">
              <w:rPr>
                <w:rFonts w:ascii="Times New Roman" w:hAnsi="Times New Roman" w:cs="Times New Roman"/>
                <w:b/>
                <w:sz w:val="24"/>
                <w:szCs w:val="24"/>
              </w:rPr>
              <w:t>Татаев</w:t>
            </w:r>
            <w:proofErr w:type="spellEnd"/>
            <w:r w:rsidRPr="00E86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Эмил</w:t>
            </w:r>
            <w:r w:rsid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proofErr w:type="spellStart"/>
            <w:r w:rsidRPr="00E862BE">
              <w:rPr>
                <w:rFonts w:ascii="Times New Roman" w:hAnsi="Times New Roman" w:cs="Times New Roman"/>
                <w:b/>
                <w:sz w:val="24"/>
                <w:szCs w:val="24"/>
              </w:rPr>
              <w:t>Курбанзагидов</w:t>
            </w:r>
            <w:r w:rsidR="00AA167F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3685" w:type="dxa"/>
          </w:tcPr>
          <w:p w:rsidR="00465D1C" w:rsidRPr="00E862BE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проверок порядка использования государственного имущества</w:t>
            </w:r>
          </w:p>
        </w:tc>
      </w:tr>
      <w:tr w:rsidR="00E862BE" w:rsidRPr="00465D1C" w:rsidTr="00A07506">
        <w:trPr>
          <w:trHeight w:val="1114"/>
        </w:trPr>
        <w:tc>
          <w:tcPr>
            <w:tcW w:w="567" w:type="dxa"/>
          </w:tcPr>
          <w:p w:rsidR="00E862BE" w:rsidRPr="004E11D2" w:rsidRDefault="00E862BE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E862BE" w:rsidRPr="00E862BE" w:rsidRDefault="00E862BE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3543" w:type="dxa"/>
          </w:tcPr>
          <w:p w:rsidR="00E862BE" w:rsidRPr="00AA167F" w:rsidRDefault="00E862BE" w:rsidP="00CC2CE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</w:t>
            </w:r>
            <w:proofErr w:type="spellStart"/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Умаханов</w:t>
            </w:r>
            <w:proofErr w:type="spellEnd"/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Абдула Магомедович</w:t>
            </w:r>
          </w:p>
        </w:tc>
        <w:tc>
          <w:tcPr>
            <w:tcW w:w="3685" w:type="dxa"/>
          </w:tcPr>
          <w:p w:rsidR="00E862BE" w:rsidRPr="00AA167F" w:rsidRDefault="00E862BE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Управление недропользования</w:t>
            </w:r>
          </w:p>
        </w:tc>
      </w:tr>
      <w:tr w:rsidR="00465D1C" w:rsidRPr="00465D1C" w:rsidTr="004E11D2">
        <w:trPr>
          <w:trHeight w:val="982"/>
        </w:trPr>
        <w:tc>
          <w:tcPr>
            <w:tcW w:w="567" w:type="dxa"/>
          </w:tcPr>
          <w:p w:rsidR="00465D1C" w:rsidRPr="004E11D2" w:rsidRDefault="00465D1C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65D1C" w:rsidRPr="00E862BE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Республики Дагестан</w:t>
            </w:r>
          </w:p>
        </w:tc>
        <w:tc>
          <w:tcPr>
            <w:tcW w:w="3543" w:type="dxa"/>
          </w:tcPr>
          <w:p w:rsidR="00465D1C" w:rsidRPr="00AA167F" w:rsidRDefault="00704638" w:rsidP="0070463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0463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</w:t>
            </w:r>
            <w:r w:rsidR="00465D1C" w:rsidRPr="00AA16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аместитель министра </w:t>
            </w:r>
            <w:proofErr w:type="spellStart"/>
            <w:r w:rsidR="00465D1C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Исрапилов</w:t>
            </w:r>
            <w:proofErr w:type="spellEnd"/>
            <w:r w:rsidR="00465D1C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65D1C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Хаджимурад</w:t>
            </w:r>
            <w:proofErr w:type="spellEnd"/>
            <w:r w:rsidR="00465D1C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Артурович</w:t>
            </w:r>
            <w:r w:rsidR="00595B7A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65D1C" w:rsidRPr="00AA167F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465D1C" w:rsidRPr="00465D1C" w:rsidTr="004E11D2">
        <w:tc>
          <w:tcPr>
            <w:tcW w:w="567" w:type="dxa"/>
          </w:tcPr>
          <w:p w:rsidR="00465D1C" w:rsidRPr="004E11D2" w:rsidRDefault="00465D1C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65D1C" w:rsidRPr="00E862BE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Дагестан</w:t>
            </w:r>
          </w:p>
        </w:tc>
        <w:tc>
          <w:tcPr>
            <w:tcW w:w="3543" w:type="dxa"/>
          </w:tcPr>
          <w:p w:rsidR="00465D1C" w:rsidRPr="00AA167F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  <w:proofErr w:type="spellStart"/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Шайхгасанов</w:t>
            </w:r>
            <w:proofErr w:type="spellEnd"/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Эмин</w:t>
            </w:r>
            <w:proofErr w:type="spellEnd"/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Абдуллагаджиевич</w:t>
            </w:r>
            <w:proofErr w:type="spellEnd"/>
          </w:p>
        </w:tc>
        <w:tc>
          <w:tcPr>
            <w:tcW w:w="3685" w:type="dxa"/>
          </w:tcPr>
          <w:p w:rsidR="00465D1C" w:rsidRPr="00AA167F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Отдел агропродовольственных рынков и экспортного потенциала </w:t>
            </w:r>
          </w:p>
        </w:tc>
      </w:tr>
      <w:tr w:rsidR="00465D1C" w:rsidRPr="00465D1C" w:rsidTr="004E11D2">
        <w:tc>
          <w:tcPr>
            <w:tcW w:w="567" w:type="dxa"/>
          </w:tcPr>
          <w:p w:rsidR="00465D1C" w:rsidRPr="004E11D2" w:rsidRDefault="00465D1C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65D1C" w:rsidRPr="00E862BE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Республики Дагестан</w:t>
            </w:r>
          </w:p>
        </w:tc>
        <w:tc>
          <w:tcPr>
            <w:tcW w:w="3543" w:type="dxa"/>
          </w:tcPr>
          <w:p w:rsidR="00465D1C" w:rsidRPr="00AA167F" w:rsidRDefault="00465D1C" w:rsidP="004E11D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Абдуллаев </w:t>
            </w:r>
            <w:proofErr w:type="spellStart"/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Абдулкерим</w:t>
            </w:r>
            <w:proofErr w:type="spellEnd"/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3685" w:type="dxa"/>
          </w:tcPr>
          <w:p w:rsidR="00465D1C" w:rsidRPr="00AA167F" w:rsidRDefault="00EA287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Отдел развития негосударственного сектора в социальной сфере Управления социального обслуживания</w:t>
            </w:r>
          </w:p>
        </w:tc>
      </w:tr>
      <w:tr w:rsidR="00465D1C" w:rsidRPr="00465D1C" w:rsidTr="004E11D2">
        <w:tc>
          <w:tcPr>
            <w:tcW w:w="567" w:type="dxa"/>
          </w:tcPr>
          <w:p w:rsidR="00465D1C" w:rsidRPr="004E11D2" w:rsidRDefault="00465D1C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65D1C" w:rsidRPr="00E862BE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Дагестан</w:t>
            </w:r>
          </w:p>
        </w:tc>
        <w:tc>
          <w:tcPr>
            <w:tcW w:w="3543" w:type="dxa"/>
          </w:tcPr>
          <w:p w:rsidR="00465D1C" w:rsidRPr="00AA167F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Статс-секретарь-заместитель министра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Дибирова</w:t>
            </w:r>
            <w:proofErr w:type="spellEnd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Хапизат</w:t>
            </w:r>
            <w:proofErr w:type="spellEnd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Муртузалиевна</w:t>
            </w:r>
            <w:proofErr w:type="spellEnd"/>
          </w:p>
        </w:tc>
        <w:tc>
          <w:tcPr>
            <w:tcW w:w="3685" w:type="dxa"/>
          </w:tcPr>
          <w:p w:rsidR="00465D1C" w:rsidRPr="00AA167F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5D1C" w:rsidRPr="00AA167F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5D1C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политики и государственного долга</w:t>
            </w:r>
          </w:p>
        </w:tc>
      </w:tr>
      <w:tr w:rsidR="00465D1C" w:rsidRPr="00465D1C" w:rsidTr="004E11D2">
        <w:tc>
          <w:tcPr>
            <w:tcW w:w="567" w:type="dxa"/>
          </w:tcPr>
          <w:p w:rsidR="00465D1C" w:rsidRPr="004E11D2" w:rsidRDefault="00465D1C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65D1C" w:rsidRPr="00E862BE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</w:t>
            </w:r>
            <w:r w:rsidR="00E862BE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62BE">
              <w:rPr>
                <w:rFonts w:ascii="Times New Roman" w:hAnsi="Times New Roman" w:cs="Times New Roman"/>
                <w:sz w:val="24"/>
                <w:szCs w:val="24"/>
              </w:rPr>
              <w:t>агестан</w:t>
            </w:r>
          </w:p>
        </w:tc>
        <w:tc>
          <w:tcPr>
            <w:tcW w:w="3543" w:type="dxa"/>
          </w:tcPr>
          <w:p w:rsidR="00465D1C" w:rsidRPr="00AA167F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</w:t>
            </w:r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Абдуллаев Рамазан </w:t>
            </w:r>
            <w:proofErr w:type="spellStart"/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Мустангерович</w:t>
            </w:r>
            <w:proofErr w:type="spellEnd"/>
          </w:p>
        </w:tc>
        <w:tc>
          <w:tcPr>
            <w:tcW w:w="3685" w:type="dxa"/>
          </w:tcPr>
          <w:p w:rsidR="00465D1C" w:rsidRPr="00AA167F" w:rsidRDefault="00FE589D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инфраструктуры и информационной безопасности</w:t>
            </w:r>
          </w:p>
        </w:tc>
      </w:tr>
      <w:tr w:rsidR="00465D1C" w:rsidRPr="00465D1C" w:rsidTr="004E11D2">
        <w:tc>
          <w:tcPr>
            <w:tcW w:w="567" w:type="dxa"/>
          </w:tcPr>
          <w:p w:rsidR="00465D1C" w:rsidRPr="004E11D2" w:rsidRDefault="00465D1C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65D1C" w:rsidRPr="00E862BE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и тарифов Республики Дагестан</w:t>
            </w:r>
          </w:p>
        </w:tc>
        <w:tc>
          <w:tcPr>
            <w:tcW w:w="3543" w:type="dxa"/>
          </w:tcPr>
          <w:p w:rsidR="00465D1C" w:rsidRPr="00AA167F" w:rsidRDefault="00465D1C" w:rsidP="009D3A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</w:t>
            </w:r>
            <w:proofErr w:type="spellStart"/>
            <w:r w:rsidR="009D3ACC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Иманмурзаев</w:t>
            </w:r>
            <w:proofErr w:type="spellEnd"/>
            <w:r w:rsidR="009D3ACC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3ACC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Динислам</w:t>
            </w:r>
            <w:proofErr w:type="spellEnd"/>
            <w:r w:rsidR="009D3ACC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3ACC"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Умарович</w:t>
            </w:r>
            <w:proofErr w:type="spellEnd"/>
            <w:r w:rsidRPr="00AA167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D3ACC" w:rsidRPr="00AA167F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9D3ACC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электроэнергетики</w:t>
            </w:r>
            <w:r w:rsidR="00704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ACC" w:rsidRPr="00AA167F" w:rsidRDefault="009D3AC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отдел энергосбережения и возобновляемых источников энергии</w:t>
            </w:r>
            <w:r w:rsidR="00704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ACC" w:rsidRPr="00AA167F" w:rsidRDefault="009D3ACC" w:rsidP="009D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отдел газификации и газоснабжения</w:t>
            </w:r>
            <w:r w:rsidR="00704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D1C" w:rsidRPr="00AA167F" w:rsidRDefault="009D3ACC" w:rsidP="009D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465D1C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нефтяного комплекса </w:t>
            </w:r>
          </w:p>
        </w:tc>
      </w:tr>
      <w:tr w:rsidR="00465D1C" w:rsidRPr="00465D1C" w:rsidTr="004E11D2">
        <w:tc>
          <w:tcPr>
            <w:tcW w:w="567" w:type="dxa"/>
          </w:tcPr>
          <w:p w:rsidR="00465D1C" w:rsidRPr="004E11D2" w:rsidRDefault="00465D1C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65D1C" w:rsidRPr="00E862BE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Дагестан</w:t>
            </w:r>
          </w:p>
        </w:tc>
        <w:tc>
          <w:tcPr>
            <w:tcW w:w="3543" w:type="dxa"/>
          </w:tcPr>
          <w:p w:rsidR="00465D1C" w:rsidRPr="00AA167F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Караченцев</w:t>
            </w:r>
            <w:proofErr w:type="spellEnd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Виктрович</w:t>
            </w:r>
            <w:proofErr w:type="spellEnd"/>
          </w:p>
        </w:tc>
        <w:tc>
          <w:tcPr>
            <w:tcW w:w="3685" w:type="dxa"/>
          </w:tcPr>
          <w:p w:rsidR="00465D1C" w:rsidRPr="00AA167F" w:rsidRDefault="00D86EF1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Управление финансов, закупок и административной работы</w:t>
            </w:r>
          </w:p>
        </w:tc>
      </w:tr>
      <w:tr w:rsidR="00465D1C" w:rsidRPr="00465D1C" w:rsidTr="004E11D2">
        <w:tc>
          <w:tcPr>
            <w:tcW w:w="567" w:type="dxa"/>
          </w:tcPr>
          <w:p w:rsidR="00465D1C" w:rsidRPr="004E11D2" w:rsidRDefault="00465D1C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65D1C" w:rsidRPr="00E862BE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3543" w:type="dxa"/>
          </w:tcPr>
          <w:p w:rsidR="00465D1C" w:rsidRPr="00AA167F" w:rsidRDefault="003D4AF8" w:rsidP="0070463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Нестеров Александр Петрович</w:t>
            </w:r>
          </w:p>
        </w:tc>
        <w:tc>
          <w:tcPr>
            <w:tcW w:w="3685" w:type="dxa"/>
          </w:tcPr>
          <w:p w:rsidR="003D4AF8" w:rsidRPr="00AA167F" w:rsidRDefault="003D4AF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управление</w:t>
            </w:r>
            <w:r w:rsidR="00585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AF8" w:rsidRPr="00AA167F" w:rsidRDefault="003D4AF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  <w:r w:rsidR="00585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AF8" w:rsidRPr="00AA167F" w:rsidRDefault="003D4AF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  <w:r w:rsidR="00585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638" w:rsidRDefault="003D4AF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коммунального хозяйства</w:t>
            </w:r>
            <w:r w:rsidR="00585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AF8" w:rsidRPr="00AA167F" w:rsidRDefault="003D4AF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развития строительного комплекса</w:t>
            </w:r>
            <w:r w:rsidR="00585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7E8" w:rsidRDefault="0070463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реализации проектов</w:t>
            </w:r>
            <w:r w:rsidR="00585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5D1C" w:rsidRPr="00AA167F" w:rsidRDefault="003D4AF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Отдел по благоустройству и развитию территорий</w:t>
            </w:r>
          </w:p>
        </w:tc>
      </w:tr>
      <w:tr w:rsidR="00860668" w:rsidRPr="00465D1C" w:rsidTr="004E11D2">
        <w:tc>
          <w:tcPr>
            <w:tcW w:w="567" w:type="dxa"/>
          </w:tcPr>
          <w:p w:rsidR="00860668" w:rsidRPr="004E11D2" w:rsidRDefault="00860668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860668" w:rsidRPr="00860668" w:rsidRDefault="00860668" w:rsidP="003B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68">
              <w:rPr>
                <w:rFonts w:ascii="Times New Roman" w:hAnsi="Times New Roman" w:cs="Times New Roman"/>
                <w:sz w:val="24"/>
                <w:szCs w:val="24"/>
              </w:rPr>
              <w:t>Министерство  по национальной политике и делам религий Республики Дагестан</w:t>
            </w:r>
          </w:p>
        </w:tc>
        <w:tc>
          <w:tcPr>
            <w:tcW w:w="3543" w:type="dxa"/>
          </w:tcPr>
          <w:p w:rsidR="00860668" w:rsidRPr="00AA167F" w:rsidRDefault="00860668" w:rsidP="00C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  <w:r w:rsidR="00C80415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Тагирова Жанна </w:t>
            </w:r>
            <w:proofErr w:type="spellStart"/>
            <w:r w:rsidR="00C80415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3685" w:type="dxa"/>
          </w:tcPr>
          <w:p w:rsidR="00860668" w:rsidRPr="00AA167F" w:rsidRDefault="00704638" w:rsidP="00C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0415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тдел взаимодействия с религиозными организациями </w:t>
            </w:r>
          </w:p>
        </w:tc>
      </w:tr>
      <w:tr w:rsidR="00860668" w:rsidRPr="00465D1C" w:rsidTr="004E11D2">
        <w:tc>
          <w:tcPr>
            <w:tcW w:w="567" w:type="dxa"/>
          </w:tcPr>
          <w:p w:rsidR="00860668" w:rsidRPr="004E11D2" w:rsidRDefault="00860668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860668" w:rsidRPr="00860668" w:rsidRDefault="00860668" w:rsidP="0021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68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Республики Д</w:t>
            </w:r>
            <w:r w:rsidR="009441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668">
              <w:rPr>
                <w:rFonts w:ascii="Times New Roman" w:hAnsi="Times New Roman" w:cs="Times New Roman"/>
                <w:sz w:val="24"/>
                <w:szCs w:val="24"/>
              </w:rPr>
              <w:t xml:space="preserve">гестан </w:t>
            </w:r>
          </w:p>
        </w:tc>
        <w:tc>
          <w:tcPr>
            <w:tcW w:w="3543" w:type="dxa"/>
          </w:tcPr>
          <w:p w:rsidR="00860668" w:rsidRPr="00AA167F" w:rsidRDefault="00595822" w:rsidP="0059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Статс-секретарь – заместитель министра </w:t>
            </w:r>
            <w:r w:rsidR="0070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Галимов</w:t>
            </w:r>
            <w:proofErr w:type="spellEnd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Сиражуддин</w:t>
            </w:r>
            <w:proofErr w:type="spellEnd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Рамазанович</w:t>
            </w:r>
            <w:proofErr w:type="spellEnd"/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60668" w:rsidRPr="00AA167F" w:rsidRDefault="00704638" w:rsidP="0070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5822" w:rsidRPr="00AA167F">
              <w:rPr>
                <w:rFonts w:ascii="Times New Roman" w:hAnsi="Times New Roman" w:cs="Times New Roman"/>
                <w:sz w:val="24"/>
                <w:szCs w:val="24"/>
              </w:rPr>
              <w:t>тдел бухгалтерского учета и организационно-кадровой работы</w:t>
            </w:r>
          </w:p>
        </w:tc>
      </w:tr>
      <w:tr w:rsidR="004E11D2" w:rsidRPr="00465D1C" w:rsidTr="004E11D2">
        <w:tc>
          <w:tcPr>
            <w:tcW w:w="567" w:type="dxa"/>
          </w:tcPr>
          <w:p w:rsidR="004E11D2" w:rsidRPr="004E11D2" w:rsidRDefault="004E11D2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E11D2" w:rsidRPr="00E862BE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3543" w:type="dxa"/>
          </w:tcPr>
          <w:p w:rsidR="004E11D2" w:rsidRPr="00AA167F" w:rsidRDefault="004E11D2" w:rsidP="003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 w:rsidR="003D4AF8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 Гаджи </w:t>
            </w:r>
            <w:proofErr w:type="spellStart"/>
            <w:r w:rsidR="003D4AF8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Цахаевич</w:t>
            </w:r>
            <w:proofErr w:type="spellEnd"/>
          </w:p>
        </w:tc>
        <w:tc>
          <w:tcPr>
            <w:tcW w:w="3685" w:type="dxa"/>
          </w:tcPr>
          <w:p w:rsidR="004E11D2" w:rsidRPr="00AA167F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предпринимательства </w:t>
            </w:r>
          </w:p>
        </w:tc>
      </w:tr>
      <w:tr w:rsidR="004E11D2" w:rsidRPr="00465D1C" w:rsidTr="004E11D2">
        <w:tc>
          <w:tcPr>
            <w:tcW w:w="567" w:type="dxa"/>
          </w:tcPr>
          <w:p w:rsidR="004E11D2" w:rsidRPr="004E11D2" w:rsidRDefault="004E11D2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E11D2" w:rsidRPr="00E862BE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Республики Дагестан</w:t>
            </w:r>
          </w:p>
        </w:tc>
        <w:tc>
          <w:tcPr>
            <w:tcW w:w="3543" w:type="dxa"/>
          </w:tcPr>
          <w:p w:rsidR="004E11D2" w:rsidRPr="00AA167F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Пакалов</w:t>
            </w:r>
            <w:proofErr w:type="spellEnd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Мавра 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685" w:type="dxa"/>
          </w:tcPr>
          <w:p w:rsidR="004E11D2" w:rsidRPr="00AA167F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Отдел лицензирования</w:t>
            </w:r>
          </w:p>
        </w:tc>
      </w:tr>
      <w:tr w:rsidR="003D301A" w:rsidRPr="00465D1C" w:rsidTr="004E11D2">
        <w:tc>
          <w:tcPr>
            <w:tcW w:w="567" w:type="dxa"/>
          </w:tcPr>
          <w:p w:rsidR="003D301A" w:rsidRPr="004E11D2" w:rsidRDefault="003D301A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D301A" w:rsidRPr="00E862BE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рыбному хозяйству  </w:t>
            </w:r>
            <w:r w:rsidR="00116C8F" w:rsidRPr="00E862BE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543" w:type="dxa"/>
          </w:tcPr>
          <w:p w:rsidR="003D301A" w:rsidRPr="00AA167F" w:rsidRDefault="003D301A" w:rsidP="003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D3ACC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  <w:proofErr w:type="spellStart"/>
            <w:r w:rsidR="00CE56E4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Шамхалов</w:t>
            </w:r>
            <w:r w:rsidR="003A0112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70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04638">
              <w:rPr>
                <w:rFonts w:ascii="Times New Roman" w:hAnsi="Times New Roman" w:cs="Times New Roman"/>
                <w:b/>
                <w:sz w:val="24"/>
                <w:szCs w:val="24"/>
              </w:rPr>
              <w:t>Хадижат</w:t>
            </w:r>
            <w:proofErr w:type="spellEnd"/>
            <w:r w:rsidR="0070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04638">
              <w:rPr>
                <w:rFonts w:ascii="Times New Roman" w:hAnsi="Times New Roman" w:cs="Times New Roman"/>
                <w:b/>
                <w:sz w:val="24"/>
                <w:szCs w:val="24"/>
              </w:rPr>
              <w:t>Мугарамовна</w:t>
            </w:r>
            <w:proofErr w:type="spellEnd"/>
          </w:p>
        </w:tc>
        <w:tc>
          <w:tcPr>
            <w:tcW w:w="3685" w:type="dxa"/>
          </w:tcPr>
          <w:p w:rsidR="003D301A" w:rsidRPr="00AA167F" w:rsidRDefault="00CE56E4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</w:tr>
      <w:tr w:rsidR="003D301A" w:rsidRPr="00465D1C" w:rsidTr="004E11D2">
        <w:trPr>
          <w:trHeight w:val="1666"/>
        </w:trPr>
        <w:tc>
          <w:tcPr>
            <w:tcW w:w="567" w:type="dxa"/>
          </w:tcPr>
          <w:p w:rsidR="003D301A" w:rsidRPr="004E11D2" w:rsidRDefault="003D301A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D301A" w:rsidRPr="00E862BE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>Комитет по ветеринарии</w:t>
            </w:r>
            <w:r w:rsidR="00116C8F" w:rsidRPr="00E862B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</w:t>
            </w:r>
          </w:p>
        </w:tc>
        <w:tc>
          <w:tcPr>
            <w:tcW w:w="3543" w:type="dxa"/>
          </w:tcPr>
          <w:p w:rsidR="003D301A" w:rsidRPr="00AA167F" w:rsidRDefault="006341DD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3D301A" w:rsidRPr="00AA167F">
              <w:rPr>
                <w:rFonts w:ascii="Times New Roman" w:hAnsi="Times New Roman" w:cs="Times New Roman"/>
                <w:sz w:val="24"/>
                <w:szCs w:val="24"/>
              </w:rPr>
              <w:t>редседателя – начальник отдела экономики, финансирования и бухгалтерского учета</w:t>
            </w:r>
            <w:r w:rsidR="004E11D2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94D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Муслимов</w:t>
            </w:r>
            <w:proofErr w:type="spellEnd"/>
            <w:r w:rsidR="0098694D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694D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Рахматула</w:t>
            </w:r>
            <w:proofErr w:type="spellEnd"/>
            <w:r w:rsidR="0098694D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</w:t>
            </w:r>
            <w:r w:rsidR="003D301A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дович</w:t>
            </w:r>
          </w:p>
        </w:tc>
        <w:tc>
          <w:tcPr>
            <w:tcW w:w="3685" w:type="dxa"/>
          </w:tcPr>
          <w:p w:rsidR="003D301A" w:rsidRPr="00AA167F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Отдел экономики, финансирования и бух</w:t>
            </w:r>
            <w:r w:rsidR="006E336F" w:rsidRPr="00AA167F">
              <w:rPr>
                <w:rFonts w:ascii="Times New Roman" w:hAnsi="Times New Roman" w:cs="Times New Roman"/>
                <w:sz w:val="24"/>
                <w:szCs w:val="24"/>
              </w:rPr>
              <w:t>галтерского учета</w:t>
            </w:r>
          </w:p>
        </w:tc>
      </w:tr>
      <w:tr w:rsidR="003D301A" w:rsidRPr="00465D1C" w:rsidTr="004E11D2">
        <w:tc>
          <w:tcPr>
            <w:tcW w:w="567" w:type="dxa"/>
          </w:tcPr>
          <w:p w:rsidR="003D301A" w:rsidRPr="004E11D2" w:rsidRDefault="003D301A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D301A" w:rsidRPr="00E862BE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лесному хозяйству </w:t>
            </w:r>
            <w:r w:rsidR="00116C8F" w:rsidRPr="00E862BE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543" w:type="dxa"/>
          </w:tcPr>
          <w:p w:rsidR="003D301A" w:rsidRPr="00AA167F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Муртузалиев</w:t>
            </w:r>
            <w:proofErr w:type="spellEnd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Алимурат</w:t>
            </w:r>
            <w:proofErr w:type="spellEnd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Гаджимуратович</w:t>
            </w:r>
            <w:proofErr w:type="spellEnd"/>
          </w:p>
        </w:tc>
        <w:tc>
          <w:tcPr>
            <w:tcW w:w="3685" w:type="dxa"/>
          </w:tcPr>
          <w:p w:rsidR="003D301A" w:rsidRPr="00AA167F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учета, финансов и аудита </w:t>
            </w:r>
          </w:p>
        </w:tc>
      </w:tr>
      <w:tr w:rsidR="003D301A" w:rsidRPr="00465D1C" w:rsidTr="004E11D2">
        <w:tc>
          <w:tcPr>
            <w:tcW w:w="567" w:type="dxa"/>
          </w:tcPr>
          <w:p w:rsidR="003D301A" w:rsidRPr="004E11D2" w:rsidRDefault="003D301A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D301A" w:rsidRPr="00E862BE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 xml:space="preserve">Комитет  по государственным закупкам </w:t>
            </w:r>
            <w:r w:rsidR="00116C8F" w:rsidRPr="00E862BE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543" w:type="dxa"/>
          </w:tcPr>
          <w:p w:rsidR="003D301A" w:rsidRPr="00AA167F" w:rsidRDefault="006341DD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</w:t>
            </w:r>
            <w:r w:rsidR="003D301A" w:rsidRPr="00AA167F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r w:rsidR="00DE2DBB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01A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Муртузалиев</w:t>
            </w:r>
            <w:proofErr w:type="spellEnd"/>
            <w:r w:rsidR="003D301A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Рустам </w:t>
            </w:r>
            <w:proofErr w:type="spellStart"/>
            <w:r w:rsidR="003D301A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Абулмуслимович</w:t>
            </w:r>
            <w:proofErr w:type="spellEnd"/>
          </w:p>
        </w:tc>
        <w:tc>
          <w:tcPr>
            <w:tcW w:w="3685" w:type="dxa"/>
          </w:tcPr>
          <w:p w:rsidR="003D301A" w:rsidRPr="00AA167F" w:rsidRDefault="003D301A" w:rsidP="0059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595B7A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 обеспечения и </w:t>
            </w: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 </w:t>
            </w:r>
          </w:p>
        </w:tc>
      </w:tr>
      <w:tr w:rsidR="003D301A" w:rsidRPr="00465D1C" w:rsidTr="004E11D2">
        <w:tc>
          <w:tcPr>
            <w:tcW w:w="567" w:type="dxa"/>
          </w:tcPr>
          <w:p w:rsidR="003D301A" w:rsidRPr="004E11D2" w:rsidRDefault="003D301A" w:rsidP="004E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3D301A" w:rsidRPr="00E862BE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B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виноградарству и алкогольному регулирования </w:t>
            </w:r>
            <w:r w:rsidR="00116C8F" w:rsidRPr="00E862BE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543" w:type="dxa"/>
          </w:tcPr>
          <w:p w:rsidR="003D301A" w:rsidRPr="00AA167F" w:rsidRDefault="00F848DB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301A" w:rsidRPr="00AA167F">
              <w:rPr>
                <w:rFonts w:ascii="Times New Roman" w:hAnsi="Times New Roman" w:cs="Times New Roman"/>
                <w:sz w:val="24"/>
                <w:szCs w:val="24"/>
              </w:rPr>
              <w:t>аместителя</w:t>
            </w:r>
            <w:r w:rsidR="006341DD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</w:t>
            </w:r>
            <w:r w:rsidR="003D301A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развития виноградарства и виноградного </w:t>
            </w:r>
            <w:proofErr w:type="spellStart"/>
            <w:r w:rsidR="003D301A" w:rsidRPr="00AA167F">
              <w:rPr>
                <w:rFonts w:ascii="Times New Roman" w:hAnsi="Times New Roman" w:cs="Times New Roman"/>
                <w:sz w:val="24"/>
                <w:szCs w:val="24"/>
              </w:rPr>
              <w:t>питомниководства</w:t>
            </w:r>
            <w:proofErr w:type="spellEnd"/>
            <w:r w:rsidR="006E336F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DBB" w:rsidRPr="00AA167F">
              <w:rPr>
                <w:rFonts w:ascii="Times New Roman" w:hAnsi="Times New Roman" w:cs="Times New Roman"/>
                <w:b/>
                <w:sz w:val="24"/>
                <w:szCs w:val="24"/>
              </w:rPr>
              <w:t>Ахмедов Ахмед Магомедович</w:t>
            </w:r>
          </w:p>
        </w:tc>
        <w:tc>
          <w:tcPr>
            <w:tcW w:w="3685" w:type="dxa"/>
          </w:tcPr>
          <w:p w:rsidR="003D301A" w:rsidRPr="00AA167F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7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D301A" w:rsidRPr="00AA167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виноградарства и виноградного </w:t>
            </w:r>
            <w:proofErr w:type="spellStart"/>
            <w:r w:rsidR="003D301A" w:rsidRPr="00AA167F">
              <w:rPr>
                <w:rFonts w:ascii="Times New Roman" w:hAnsi="Times New Roman" w:cs="Times New Roman"/>
                <w:sz w:val="24"/>
                <w:szCs w:val="24"/>
              </w:rPr>
              <w:t>питомниководства</w:t>
            </w:r>
            <w:proofErr w:type="spellEnd"/>
          </w:p>
        </w:tc>
      </w:tr>
    </w:tbl>
    <w:p w:rsidR="003D301A" w:rsidRPr="003D301A" w:rsidRDefault="003D301A" w:rsidP="003D301A">
      <w:pPr>
        <w:jc w:val="both"/>
        <w:rPr>
          <w:b/>
          <w:sz w:val="28"/>
          <w:szCs w:val="28"/>
        </w:rPr>
      </w:pPr>
    </w:p>
    <w:sectPr w:rsidR="003D301A" w:rsidRPr="003D301A" w:rsidSect="00465D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CBA"/>
    <w:multiLevelType w:val="hybridMultilevel"/>
    <w:tmpl w:val="88F0E6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2B"/>
    <w:rsid w:val="000917E8"/>
    <w:rsid w:val="00116C8F"/>
    <w:rsid w:val="00125F6F"/>
    <w:rsid w:val="001E2D4A"/>
    <w:rsid w:val="0021358E"/>
    <w:rsid w:val="002B1088"/>
    <w:rsid w:val="00303BDE"/>
    <w:rsid w:val="003A0112"/>
    <w:rsid w:val="003A2E7B"/>
    <w:rsid w:val="003A5637"/>
    <w:rsid w:val="003D301A"/>
    <w:rsid w:val="003D4AF8"/>
    <w:rsid w:val="00465D1C"/>
    <w:rsid w:val="004D59CC"/>
    <w:rsid w:val="004E11D2"/>
    <w:rsid w:val="0058516A"/>
    <w:rsid w:val="00595822"/>
    <w:rsid w:val="00595B7A"/>
    <w:rsid w:val="005A106A"/>
    <w:rsid w:val="006341DD"/>
    <w:rsid w:val="006A24AE"/>
    <w:rsid w:val="006C0D4F"/>
    <w:rsid w:val="006E336F"/>
    <w:rsid w:val="00704638"/>
    <w:rsid w:val="007B273A"/>
    <w:rsid w:val="007F3E2B"/>
    <w:rsid w:val="00860668"/>
    <w:rsid w:val="008716D1"/>
    <w:rsid w:val="0094410C"/>
    <w:rsid w:val="0098694D"/>
    <w:rsid w:val="009D3ACC"/>
    <w:rsid w:val="00AA167F"/>
    <w:rsid w:val="00B96AF9"/>
    <w:rsid w:val="00BA3E76"/>
    <w:rsid w:val="00BA5DB4"/>
    <w:rsid w:val="00C80415"/>
    <w:rsid w:val="00C83561"/>
    <w:rsid w:val="00CC2CE1"/>
    <w:rsid w:val="00CE56E4"/>
    <w:rsid w:val="00D01329"/>
    <w:rsid w:val="00D45526"/>
    <w:rsid w:val="00D719B6"/>
    <w:rsid w:val="00D86EF1"/>
    <w:rsid w:val="00DE2DBB"/>
    <w:rsid w:val="00E62167"/>
    <w:rsid w:val="00E862BE"/>
    <w:rsid w:val="00EA287A"/>
    <w:rsid w:val="00EE6DD6"/>
    <w:rsid w:val="00F43288"/>
    <w:rsid w:val="00F848DB"/>
    <w:rsid w:val="00F9578A"/>
    <w:rsid w:val="00FE589D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4B073-AEA3-4A73-BF9F-38123CEC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D301A"/>
  </w:style>
  <w:style w:type="paragraph" w:styleId="a4">
    <w:name w:val="List Paragraph"/>
    <w:basedOn w:val="a"/>
    <w:uiPriority w:val="34"/>
    <w:qFormat/>
    <w:rsid w:val="004E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4D44-1682-4E3D-A845-77F88635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Мирзаева Нарижат Магомедовна</dc:creator>
  <cp:keywords/>
  <dc:description/>
  <cp:lastModifiedBy>Омаров Руслан Сергеевич</cp:lastModifiedBy>
  <cp:revision>2</cp:revision>
  <cp:lastPrinted>2023-06-02T09:10:00Z</cp:lastPrinted>
  <dcterms:created xsi:type="dcterms:W3CDTF">2023-12-01T08:10:00Z</dcterms:created>
  <dcterms:modified xsi:type="dcterms:W3CDTF">2023-12-01T08:10:00Z</dcterms:modified>
</cp:coreProperties>
</file>